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Наименование образовательной организации / Белем оешмасының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8711F3" w:rsidRPr="001F3E6A" w:rsidRDefault="008711F3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г.Нурлат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Республики Татарстан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/Татарстан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Республикасы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мәктәпкәчә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белем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муниципаль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учреждениесе</w:t>
      </w:r>
      <w:proofErr w:type="spellEnd"/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C7D1B" w:rsidRPr="000C7E40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  <w:lang w:val="tt-RU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1.Наименование мероприятия / </w:t>
      </w:r>
      <w:r w:rsidRPr="000C7E40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Чараның исеме </w:t>
      </w:r>
    </w:p>
    <w:p w:rsidR="00DE44AF" w:rsidRPr="000C7E40" w:rsidRDefault="000C7E40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lang w:val="tt-RU"/>
        </w:rPr>
        <w:t>Путешествие по “ Национальной деревне”</w:t>
      </w:r>
      <w:bookmarkEnd w:id="0"/>
      <w:r w:rsidR="00750BFA" w:rsidRPr="000C7E40">
        <w:rPr>
          <w:rFonts w:ascii="Times New Roman" w:hAnsi="Times New Roman" w:cs="Times New Roman"/>
          <w:sz w:val="24"/>
          <w:szCs w:val="24"/>
          <w:lang w:val="tt-RU"/>
        </w:rPr>
        <w:t>\</w:t>
      </w:r>
      <w:r w:rsidRPr="000C7E40">
        <w:rPr>
          <w:rFonts w:ascii="Arial" w:hAnsi="Arial" w:cs="Arial"/>
          <w:color w:val="000000"/>
          <w:sz w:val="36"/>
          <w:szCs w:val="36"/>
        </w:rPr>
        <w:t xml:space="preserve"> </w:t>
      </w:r>
      <w:r w:rsidRPr="000C7E40">
        <w:rPr>
          <w:rFonts w:ascii="Times New Roman" w:hAnsi="Times New Roman" w:cs="Times New Roman"/>
          <w:color w:val="000000"/>
          <w:sz w:val="24"/>
          <w:szCs w:val="24"/>
        </w:rPr>
        <w:t xml:space="preserve">Милли </w:t>
      </w:r>
      <w:proofErr w:type="spellStart"/>
      <w:r w:rsidRPr="000C7E40">
        <w:rPr>
          <w:rFonts w:ascii="Times New Roman" w:hAnsi="Times New Roman" w:cs="Times New Roman"/>
          <w:color w:val="000000"/>
          <w:sz w:val="24"/>
          <w:szCs w:val="24"/>
        </w:rPr>
        <w:t>авыл</w:t>
      </w:r>
      <w:proofErr w:type="spellEnd"/>
      <w:r w:rsidRPr="000C7E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E40">
        <w:rPr>
          <w:rFonts w:ascii="Times New Roman" w:hAnsi="Times New Roman" w:cs="Times New Roman"/>
          <w:color w:val="000000"/>
          <w:sz w:val="24"/>
          <w:szCs w:val="24"/>
        </w:rPr>
        <w:t>буйлап</w:t>
      </w:r>
      <w:proofErr w:type="spellEnd"/>
      <w:r w:rsidRPr="000C7E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E40">
        <w:rPr>
          <w:rFonts w:ascii="Times New Roman" w:hAnsi="Times New Roman" w:cs="Times New Roman"/>
          <w:color w:val="000000"/>
          <w:sz w:val="24"/>
          <w:szCs w:val="24"/>
        </w:rPr>
        <w:t>сәяхәт</w:t>
      </w:r>
      <w:proofErr w:type="spellEnd"/>
    </w:p>
    <w:p w:rsidR="00DE44AF" w:rsidRPr="000C7E40" w:rsidRDefault="00DE44AF" w:rsidP="003F78DC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F78DC" w:rsidRPr="000C7E40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2.Уровень организации (школа, район, республика) / </w:t>
      </w:r>
      <w:r w:rsidRPr="000C7E40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Чараның дәрәҗәсе (мәктәп, районкүләм, республика) </w:t>
      </w:r>
      <w:r w:rsidR="001F3E6A" w:rsidRPr="000C7E40">
        <w:rPr>
          <w:rFonts w:ascii="Times New Roman" w:hAnsi="Times New Roman" w:cs="Times New Roman"/>
          <w:sz w:val="24"/>
          <w:szCs w:val="24"/>
          <w:u w:val="single"/>
          <w:lang w:val="tt-RU"/>
        </w:rPr>
        <w:t>«Детский сад №10 «Колокольчик» г.Нурлат</w:t>
      </w:r>
      <w:r w:rsidR="001F3E6A" w:rsidRPr="000C7E40">
        <w:rPr>
          <w:sz w:val="24"/>
          <w:szCs w:val="24"/>
          <w:lang w:val="tt-RU"/>
        </w:rPr>
        <w:t xml:space="preserve"> /</w:t>
      </w:r>
      <w:r w:rsidR="001F3E6A" w:rsidRPr="000C7E40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Нурлат шәһәре 10 нче номерлы "Кыңгырау" балалар бакчасы" </w:t>
      </w:r>
    </w:p>
    <w:p w:rsidR="003F78DC" w:rsidRPr="001F3E6A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576298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3. </w:t>
      </w: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Время проведения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Уткәрү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вакыты</w:t>
      </w:r>
      <w:proofErr w:type="spellEnd"/>
      <w:r w:rsidR="00CF4B53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576298" w:rsidRDefault="00576298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</w:t>
      </w:r>
    </w:p>
    <w:p w:rsidR="003F78DC" w:rsidRDefault="00576298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 </w:t>
      </w:r>
      <w:r w:rsidR="000C7E40">
        <w:rPr>
          <w:rFonts w:ascii="Times New Roman" w:hAnsi="Times New Roman" w:cs="Times New Roman"/>
          <w:sz w:val="24"/>
          <w:szCs w:val="24"/>
          <w:u w:val="single"/>
        </w:rPr>
        <w:t xml:space="preserve">15:20-15.30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час.</w:t>
      </w:r>
    </w:p>
    <w:p w:rsidR="00576298" w:rsidRPr="001F3E6A" w:rsidRDefault="00576298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</w:p>
    <w:p w:rsidR="00576298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4.Количество участников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Катнашучылар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саны </w:t>
      </w:r>
      <w:r w:rsidR="00B23904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</w:p>
    <w:p w:rsidR="00576298" w:rsidRDefault="00576298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3F78DC" w:rsidRPr="001F3E6A" w:rsidRDefault="00576298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 xml:space="preserve">    </w:t>
      </w:r>
      <w:r w:rsidR="000C7E40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CF4B53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5. Краткое содержание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кыскача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эчтәлеге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750BFA" w:rsidRDefault="00750BF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  <w:lang w:val="tt-RU"/>
        </w:rPr>
      </w:pPr>
      <w:r w:rsidRPr="00750BFA">
        <w:rPr>
          <w:rFonts w:ascii="Times New Roman" w:hAnsi="Times New Roman" w:cs="Times New Roman"/>
          <w:sz w:val="24"/>
          <w:szCs w:val="24"/>
        </w:rPr>
        <w:t>Воспи</w:t>
      </w:r>
      <w:r>
        <w:rPr>
          <w:rFonts w:ascii="Times New Roman" w:hAnsi="Times New Roman" w:cs="Times New Roman"/>
          <w:sz w:val="24"/>
          <w:szCs w:val="24"/>
        </w:rPr>
        <w:t xml:space="preserve">тание 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детей  интереса</w:t>
      </w:r>
      <w:proofErr w:type="gramEnd"/>
      <w:r w:rsidR="000C7E40">
        <w:rPr>
          <w:rFonts w:ascii="Times New Roman" w:hAnsi="Times New Roman" w:cs="Times New Roman"/>
          <w:sz w:val="24"/>
          <w:szCs w:val="24"/>
        </w:rPr>
        <w:t xml:space="preserve"> </w:t>
      </w:r>
      <w:r w:rsidR="00576298">
        <w:rPr>
          <w:rFonts w:ascii="Times New Roman" w:hAnsi="Times New Roman" w:cs="Times New Roman"/>
          <w:sz w:val="24"/>
          <w:szCs w:val="24"/>
        </w:rPr>
        <w:t>к национальным культурам</w:t>
      </w:r>
      <w:r w:rsidRPr="00750BFA">
        <w:rPr>
          <w:rFonts w:ascii="Times New Roman" w:hAnsi="Times New Roman" w:cs="Times New Roman"/>
          <w:sz w:val="24"/>
          <w:szCs w:val="24"/>
        </w:rPr>
        <w:t>, народному творчеству, обычаям, традициям, художественной литературе, к народным играм, играм-драматизации; создание условий для развития познавательных и творческих способностей способствующих воспитанию дошкольного возраста средствами народной культуры в условиях ДОУ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50BFA"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Балаларда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чуваш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милли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мәдәнияты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иҗаты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гореф-гадәтләре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йолалары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сәнгать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әдәбияты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уеннары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, драма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уеннары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кызыксыну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тәрбияләү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яшьтәге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яшьтәге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шартларында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мәдәнияте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чаралары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иҗади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сәләтләрен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үстерү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шартлар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BFA">
        <w:rPr>
          <w:rFonts w:ascii="Times New Roman" w:hAnsi="Times New Roman" w:cs="Times New Roman"/>
          <w:sz w:val="24"/>
          <w:szCs w:val="24"/>
        </w:rPr>
        <w:t>тудыру</w:t>
      </w:r>
      <w:proofErr w:type="spellEnd"/>
      <w:r w:rsidRPr="00750BF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E44AF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6.</w:t>
      </w:r>
      <w:r w:rsidR="009C7D1B"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Сайтта</w:t>
      </w:r>
      <w:proofErr w:type="spellEnd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социаль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челтәрләрдә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чагылдырган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сылтама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DE44AF" w:rsidRPr="00A424A2" w:rsidRDefault="00DE44AF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C7D1B" w:rsidRDefault="009C7D1B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B23904" w:rsidRPr="001F3E6A" w:rsidRDefault="00B23904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5D398C" w:rsidRDefault="00750BF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7</w:t>
      </w:r>
      <w:r w:rsidR="00A424A2">
        <w:rPr>
          <w:rFonts w:ascii="Times New Roman" w:hAnsi="Times New Roman" w:cs="Times New Roman"/>
          <w:color w:val="00B050"/>
          <w:sz w:val="24"/>
          <w:szCs w:val="24"/>
        </w:rPr>
        <w:t>. СМИ</w:t>
      </w:r>
    </w:p>
    <w:p w:rsidR="00750BFA" w:rsidRDefault="00750BF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A424A2" w:rsidRDefault="00576298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noProof/>
          <w:color w:val="00B050"/>
          <w:sz w:val="24"/>
          <w:szCs w:val="24"/>
          <w:lang w:eastAsia="ru-RU"/>
        </w:rPr>
        <w:drawing>
          <wp:inline distT="0" distB="0" distL="0" distR="0">
            <wp:extent cx="1962150" cy="1962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qrmj2kcpM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B050"/>
          <w:sz w:val="24"/>
          <w:szCs w:val="24"/>
          <w:lang w:eastAsia="ru-RU"/>
        </w:rPr>
        <w:drawing>
          <wp:inline distT="0" distB="0" distL="0" distR="0">
            <wp:extent cx="1452126" cy="1936115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yqP08f19Q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571" cy="194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color w:val="00B050"/>
          <w:sz w:val="24"/>
          <w:szCs w:val="24"/>
          <w:lang w:eastAsia="ru-RU"/>
        </w:rPr>
        <w:drawing>
          <wp:inline distT="0" distB="0" distL="0" distR="0">
            <wp:extent cx="1457325" cy="1943048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12ciHrGLE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981" cy="1955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5D398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5D398C" w:rsidRDefault="005D398C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                                                </w:t>
      </w: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A424A2" w:rsidRDefault="00A424A2" w:rsidP="003F78DC">
      <w:pPr>
        <w:pStyle w:val="a4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78DC" w:rsidRPr="00576298" w:rsidRDefault="003F78DC" w:rsidP="00576298">
      <w:pPr>
        <w:tabs>
          <w:tab w:val="left" w:pos="1095"/>
        </w:tabs>
        <w:rPr>
          <w:lang w:val="tt-RU"/>
        </w:rPr>
      </w:pPr>
    </w:p>
    <w:sectPr w:rsidR="003F78DC" w:rsidRPr="00576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338" w:rsidRDefault="00536338" w:rsidP="00576298">
      <w:pPr>
        <w:spacing w:after="0" w:line="240" w:lineRule="auto"/>
      </w:pPr>
      <w:r>
        <w:separator/>
      </w:r>
    </w:p>
  </w:endnote>
  <w:endnote w:type="continuationSeparator" w:id="0">
    <w:p w:rsidR="00536338" w:rsidRDefault="00536338" w:rsidP="005762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338" w:rsidRDefault="00536338" w:rsidP="00576298">
      <w:pPr>
        <w:spacing w:after="0" w:line="240" w:lineRule="auto"/>
      </w:pPr>
      <w:r>
        <w:separator/>
      </w:r>
    </w:p>
  </w:footnote>
  <w:footnote w:type="continuationSeparator" w:id="0">
    <w:p w:rsidR="00536338" w:rsidRDefault="00536338" w:rsidP="005762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0C7E40"/>
    <w:rsid w:val="001A661E"/>
    <w:rsid w:val="001F3E6A"/>
    <w:rsid w:val="003C3C6F"/>
    <w:rsid w:val="003F78DC"/>
    <w:rsid w:val="00536338"/>
    <w:rsid w:val="00576298"/>
    <w:rsid w:val="005D398C"/>
    <w:rsid w:val="00750BFA"/>
    <w:rsid w:val="008711F3"/>
    <w:rsid w:val="009C7D1B"/>
    <w:rsid w:val="00A071C0"/>
    <w:rsid w:val="00A41BD5"/>
    <w:rsid w:val="00A424A2"/>
    <w:rsid w:val="00B23904"/>
    <w:rsid w:val="00CF4B53"/>
    <w:rsid w:val="00DE44AF"/>
    <w:rsid w:val="00E475DA"/>
    <w:rsid w:val="00FC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01A58"/>
  <w15:docId w15:val="{B36ECCED-635B-439A-B6CA-D5981E1E2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750BFA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5762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76298"/>
  </w:style>
  <w:style w:type="paragraph" w:styleId="ab">
    <w:name w:val="footer"/>
    <w:basedOn w:val="a"/>
    <w:link w:val="ac"/>
    <w:uiPriority w:val="99"/>
    <w:unhideWhenUsed/>
    <w:rsid w:val="005762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76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14</cp:revision>
  <dcterms:created xsi:type="dcterms:W3CDTF">2021-03-24T06:29:00Z</dcterms:created>
  <dcterms:modified xsi:type="dcterms:W3CDTF">2021-05-21T19:45:00Z</dcterms:modified>
</cp:coreProperties>
</file>